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A" w:rsidRPr="002A481A" w:rsidRDefault="002A481A" w:rsidP="002A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T.C.</w:t>
      </w:r>
    </w:p>
    <w:p w:rsidR="002A481A" w:rsidRPr="002A481A" w:rsidRDefault="002A481A" w:rsidP="002A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A481A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2A481A" w:rsidRPr="002A481A" w:rsidRDefault="002A481A" w:rsidP="002A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Sayı</w:t>
      </w:r>
      <w:r w:rsidRPr="002A481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-…./…..</w:t>
      </w:r>
      <w:r w:rsidRPr="002A48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/…./…..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A481A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481A">
        <w:rPr>
          <w:rFonts w:ascii="Times New Roman" w:hAnsi="Times New Roman" w:cs="Times New Roman"/>
          <w:sz w:val="24"/>
          <w:szCs w:val="24"/>
        </w:rPr>
        <w:t>: Hizmet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Alımı İhalesi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T.C. SOSYAL GÜVENLİK KURUMU BAŞKANLIĞI</w:t>
      </w:r>
    </w:p>
    <w:p w:rsidR="002A481A" w:rsidRPr="002A481A" w:rsidRDefault="002A481A" w:rsidP="002A481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Sosyal Güvenlik İl Müdürlüğü)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</w:t>
      </w:r>
      <w:r w:rsidRPr="002A481A">
        <w:rPr>
          <w:rFonts w:ascii="Times New Roman" w:hAnsi="Times New Roman" w:cs="Times New Roman"/>
          <w:sz w:val="24"/>
          <w:szCs w:val="24"/>
        </w:rPr>
        <w:t xml:space="preserve"> İhale Kayıt Numarası ile ihale edilen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İşi uhdesinde kalan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T.C Kimlik Numaralı </w:t>
      </w:r>
      <w:r>
        <w:rPr>
          <w:rFonts w:ascii="Times New Roman" w:hAnsi="Times New Roman" w:cs="Times New Roman"/>
          <w:sz w:val="24"/>
          <w:szCs w:val="24"/>
        </w:rPr>
        <w:t xml:space="preserve">(Yüklenici Adı Soyadı) </w:t>
      </w:r>
      <w:r w:rsidRPr="002A48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İşine ilişkin sözleşmesini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>TL ihale bedeli üzerinden imzalam</w:t>
      </w:r>
      <w:r>
        <w:rPr>
          <w:rFonts w:ascii="Times New Roman" w:hAnsi="Times New Roman" w:cs="Times New Roman"/>
          <w:sz w:val="24"/>
          <w:szCs w:val="24"/>
        </w:rPr>
        <w:t xml:space="preserve">ış olup, ilgili işe ait …………………. </w:t>
      </w:r>
      <w:r w:rsidRPr="002A481A">
        <w:rPr>
          <w:rFonts w:ascii="Times New Roman" w:hAnsi="Times New Roman" w:cs="Times New Roman"/>
          <w:sz w:val="24"/>
          <w:szCs w:val="24"/>
        </w:rPr>
        <w:t xml:space="preserve">TL kesin teminat bedelini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aracılığıyla ödemiştir. İşin fiilen başlama tarihi </w:t>
      </w:r>
      <w:r>
        <w:rPr>
          <w:rFonts w:ascii="Times New Roman" w:hAnsi="Times New Roman" w:cs="Times New Roman"/>
          <w:sz w:val="24"/>
          <w:szCs w:val="24"/>
        </w:rPr>
        <w:t>…………………; bitiş tarihi ise ……………….</w:t>
      </w:r>
      <w:r w:rsidRPr="002A481A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Pr="002A481A">
        <w:rPr>
          <w:rFonts w:ascii="Times New Roman" w:hAnsi="Times New Roman" w:cs="Times New Roman"/>
          <w:sz w:val="24"/>
          <w:szCs w:val="24"/>
        </w:rPr>
        <w:t>dır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>.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             Gereğini bilgilerinize arz ve rica ederim. 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ab/>
      </w:r>
    </w:p>
    <w:p w:rsidR="002A481A" w:rsidRPr="002A481A" w:rsidRDefault="002A481A" w:rsidP="002A481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A481A" w:rsidRPr="002A481A" w:rsidRDefault="002A481A" w:rsidP="002A481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481A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EK: 2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Sayfa Kesin Teminat Alındı Belgesi</w:t>
      </w:r>
      <w:proofErr w:type="gramStart"/>
      <w:r w:rsidRPr="002A48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1646B" w:rsidRPr="002A481A" w:rsidRDefault="002A481A" w:rsidP="002A481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A481A">
        <w:rPr>
          <w:rFonts w:ascii="Times New Roman" w:hAnsi="Times New Roman" w:cs="Times New Roman"/>
          <w:sz w:val="24"/>
          <w:szCs w:val="24"/>
        </w:rPr>
        <w:t xml:space="preserve">          (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A481A">
        <w:rPr>
          <w:rFonts w:ascii="Times New Roman" w:hAnsi="Times New Roman" w:cs="Times New Roman"/>
          <w:sz w:val="24"/>
          <w:szCs w:val="24"/>
        </w:rPr>
        <w:t xml:space="preserve"> Sayfa Sözleşme)</w:t>
      </w:r>
    </w:p>
    <w:sectPr w:rsidR="0051646B" w:rsidRPr="002A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2A481A"/>
    <w:rsid w:val="002A481A"/>
    <w:rsid w:val="0051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48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2</cp:revision>
  <dcterms:created xsi:type="dcterms:W3CDTF">2015-09-11T07:39:00Z</dcterms:created>
  <dcterms:modified xsi:type="dcterms:W3CDTF">2015-09-11T07:46:00Z</dcterms:modified>
</cp:coreProperties>
</file>